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96BB" w14:textId="6564011B" w:rsidR="003E5056" w:rsidRPr="003E5056" w:rsidRDefault="003E5056" w:rsidP="009175C9">
      <w:pPr>
        <w:pStyle w:val="WW-Default"/>
        <w:snapToGrid w:val="0"/>
        <w:jc w:val="center"/>
        <w:rPr>
          <w:b/>
          <w:bCs/>
          <w:sz w:val="18"/>
          <w:szCs w:val="18"/>
        </w:rPr>
      </w:pPr>
      <w:r w:rsidRPr="003E5056">
        <w:rPr>
          <w:b/>
          <w:bCs/>
          <w:sz w:val="18"/>
          <w:szCs w:val="18"/>
        </w:rPr>
        <w:t xml:space="preserve">AIRWORTHINESS REVIEW CERTIFICATE (ARC) </w:t>
      </w:r>
      <w:r>
        <w:rPr>
          <w:b/>
          <w:bCs/>
          <w:sz w:val="18"/>
          <w:szCs w:val="18"/>
        </w:rPr>
        <w:t>(</w:t>
      </w:r>
      <w:r w:rsidRPr="003E5056">
        <w:rPr>
          <w:b/>
          <w:bCs/>
          <w:sz w:val="18"/>
          <w:szCs w:val="18"/>
        </w:rPr>
        <w:t>for aircraft complying with PART-ML)</w:t>
      </w:r>
    </w:p>
    <w:p w14:paraId="5CB0BE53" w14:textId="77777777" w:rsidR="009175C9" w:rsidRDefault="009175C9" w:rsidP="009175C9">
      <w:pPr>
        <w:pStyle w:val="WW-Default"/>
        <w:jc w:val="center"/>
        <w:rPr>
          <w:sz w:val="14"/>
          <w:szCs w:val="14"/>
        </w:rPr>
      </w:pPr>
    </w:p>
    <w:p w14:paraId="3DE0FFCB" w14:textId="77777777" w:rsidR="009175C9" w:rsidRDefault="009175C9" w:rsidP="009175C9">
      <w:pPr>
        <w:pStyle w:val="WW-Default"/>
        <w:jc w:val="center"/>
        <w:rPr>
          <w:sz w:val="14"/>
          <w:szCs w:val="14"/>
        </w:rPr>
      </w:pPr>
    </w:p>
    <w:p w14:paraId="7BC1E25D" w14:textId="5A0FA5DD" w:rsidR="009175C9" w:rsidRPr="00A825C5" w:rsidRDefault="009175C9" w:rsidP="009175C9">
      <w:pPr>
        <w:pStyle w:val="WW-Default"/>
        <w:jc w:val="center"/>
        <w:rPr>
          <w:b/>
          <w:sz w:val="20"/>
          <w:szCs w:val="20"/>
        </w:rPr>
      </w:pPr>
      <w:r w:rsidRPr="00A825C5">
        <w:rPr>
          <w:b/>
          <w:sz w:val="20"/>
          <w:szCs w:val="20"/>
        </w:rPr>
        <w:t xml:space="preserve">ARC reference: </w:t>
      </w:r>
      <w:r w:rsidR="003E5056">
        <w:rPr>
          <w:b/>
          <w:sz w:val="20"/>
          <w:szCs w:val="20"/>
        </w:rPr>
        <w:t xml:space="preserve">  </w:t>
      </w:r>
    </w:p>
    <w:p w14:paraId="5815FEE6" w14:textId="77777777" w:rsidR="009175C9" w:rsidRPr="00A825C5" w:rsidRDefault="009175C9" w:rsidP="009175C9">
      <w:pPr>
        <w:pStyle w:val="WW-Default"/>
        <w:jc w:val="center"/>
        <w:rPr>
          <w:sz w:val="20"/>
          <w:szCs w:val="20"/>
        </w:rPr>
      </w:pPr>
    </w:p>
    <w:p w14:paraId="5EE093CC" w14:textId="716B3B4E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Pursuant to Regulation (EC) No </w:t>
      </w:r>
      <w:r w:rsidR="003E5056">
        <w:rPr>
          <w:sz w:val="20"/>
          <w:szCs w:val="20"/>
        </w:rPr>
        <w:t>2018/1139</w:t>
      </w:r>
      <w:r w:rsidRPr="00A825C5">
        <w:rPr>
          <w:sz w:val="20"/>
          <w:szCs w:val="20"/>
        </w:rPr>
        <w:t xml:space="preserve"> of the European Parliament and of the Council</w:t>
      </w:r>
      <w:r w:rsidR="003E5056">
        <w:rPr>
          <w:sz w:val="20"/>
          <w:szCs w:val="20"/>
        </w:rPr>
        <w:t>.</w:t>
      </w:r>
    </w:p>
    <w:p w14:paraId="6892D592" w14:textId="77777777" w:rsidR="009175C9" w:rsidRPr="00A825C5" w:rsidRDefault="009175C9" w:rsidP="009175C9">
      <w:pPr>
        <w:pStyle w:val="WW-Default"/>
        <w:ind w:left="1440"/>
        <w:rPr>
          <w:sz w:val="20"/>
          <w:szCs w:val="20"/>
        </w:rPr>
      </w:pPr>
      <w:r w:rsidRPr="00A825C5">
        <w:rPr>
          <w:noProof/>
          <w:sz w:val="20"/>
          <w:szCs w:val="20"/>
          <w:lang w:val="en-IE" w:eastAsia="en-IE"/>
        </w:rPr>
        <w:drawing>
          <wp:anchor distT="0" distB="0" distL="114935" distR="114935" simplePos="0" relativeHeight="251659264" behindDoc="0" locked="0" layoutInCell="1" allowOverlap="1" wp14:anchorId="0003F340" wp14:editId="32979686">
            <wp:simplePos x="0" y="0"/>
            <wp:positionH relativeFrom="column">
              <wp:posOffset>265430</wp:posOffset>
            </wp:positionH>
            <wp:positionV relativeFrom="paragraph">
              <wp:posOffset>53340</wp:posOffset>
            </wp:positionV>
            <wp:extent cx="588010" cy="50228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18216C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>Irish Gliding and Soaring Association</w:t>
      </w:r>
    </w:p>
    <w:p w14:paraId="0CC70ED8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proofErr w:type="spellStart"/>
      <w:r w:rsidRPr="00A825C5">
        <w:rPr>
          <w:sz w:val="20"/>
          <w:szCs w:val="20"/>
        </w:rPr>
        <w:t>Gowran</w:t>
      </w:r>
      <w:proofErr w:type="spellEnd"/>
      <w:r w:rsidRPr="00A825C5">
        <w:rPr>
          <w:sz w:val="20"/>
          <w:szCs w:val="20"/>
        </w:rPr>
        <w:t xml:space="preserve"> Grange</w:t>
      </w:r>
    </w:p>
    <w:p w14:paraId="4B912971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>Naas</w:t>
      </w:r>
    </w:p>
    <w:p w14:paraId="1AEFBE01" w14:textId="77777777" w:rsidR="009175C9" w:rsidRPr="00A825C5" w:rsidRDefault="00A825C5" w:rsidP="00A825C5">
      <w:pPr>
        <w:pStyle w:val="WW-Default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75C9" w:rsidRPr="00A825C5">
        <w:rPr>
          <w:sz w:val="20"/>
          <w:szCs w:val="20"/>
        </w:rPr>
        <w:t>Co Kildare</w:t>
      </w:r>
    </w:p>
    <w:p w14:paraId="7A58D9B1" w14:textId="4C904CA0" w:rsidR="009175C9" w:rsidRPr="00A825C5" w:rsidRDefault="00A825C5" w:rsidP="00A825C5">
      <w:pPr>
        <w:pStyle w:val="WW-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75C9" w:rsidRPr="00A825C5">
        <w:rPr>
          <w:sz w:val="20"/>
          <w:szCs w:val="20"/>
        </w:rPr>
        <w:t>Approval Reference: IE.</w:t>
      </w:r>
      <w:r w:rsidR="002840B7">
        <w:rPr>
          <w:sz w:val="20"/>
          <w:szCs w:val="20"/>
        </w:rPr>
        <w:t>CAO</w:t>
      </w:r>
      <w:r w:rsidR="009175C9" w:rsidRPr="00A825C5">
        <w:rPr>
          <w:sz w:val="20"/>
          <w:szCs w:val="20"/>
        </w:rPr>
        <w:t>.109</w:t>
      </w:r>
    </w:p>
    <w:p w14:paraId="3DA45762" w14:textId="77777777" w:rsidR="009175C9" w:rsidRPr="00A825C5" w:rsidRDefault="009175C9" w:rsidP="009175C9">
      <w:pPr>
        <w:pStyle w:val="WW-Default"/>
        <w:ind w:left="1440"/>
        <w:rPr>
          <w:sz w:val="20"/>
          <w:szCs w:val="20"/>
        </w:rPr>
      </w:pPr>
      <w:r w:rsidRPr="00A825C5">
        <w:rPr>
          <w:sz w:val="20"/>
          <w:szCs w:val="20"/>
        </w:rPr>
        <w:t xml:space="preserve">  </w:t>
      </w:r>
    </w:p>
    <w:p w14:paraId="131B521B" w14:textId="77777777" w:rsidR="007C79D8" w:rsidRDefault="00757446" w:rsidP="009175C9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hereby certifies that</w:t>
      </w:r>
      <w:r w:rsidR="007C79D8">
        <w:rPr>
          <w:sz w:val="20"/>
          <w:szCs w:val="20"/>
        </w:rPr>
        <w:t>:</w:t>
      </w:r>
    </w:p>
    <w:p w14:paraId="64B91CA5" w14:textId="2BF9DC48" w:rsidR="009175C9" w:rsidRDefault="007C79D8" w:rsidP="009175C9">
      <w:pPr>
        <w:pStyle w:val="WW-Default"/>
        <w:rPr>
          <w:sz w:val="20"/>
          <w:szCs w:val="20"/>
        </w:rPr>
      </w:pPr>
      <w:sdt>
        <w:sdtPr>
          <w:rPr>
            <w:sz w:val="20"/>
            <w:szCs w:val="20"/>
          </w:rPr>
          <w:id w:val="163705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57446">
        <w:rPr>
          <w:sz w:val="20"/>
          <w:szCs w:val="20"/>
        </w:rPr>
        <w:t xml:space="preserve"> it </w:t>
      </w:r>
      <w:r w:rsidR="009175C9" w:rsidRPr="00A825C5">
        <w:rPr>
          <w:sz w:val="20"/>
          <w:szCs w:val="20"/>
        </w:rPr>
        <w:t xml:space="preserve">has performed an airworthiness review in accordance with Regulation (EU) No 1321/2014 on the following aircraft: </w:t>
      </w:r>
    </w:p>
    <w:p w14:paraId="486D3135" w14:textId="3EE8C706" w:rsidR="007C79D8" w:rsidRDefault="007C79D8" w:rsidP="009175C9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or</w:t>
      </w:r>
    </w:p>
    <w:p w14:paraId="032817B0" w14:textId="59430BA4" w:rsidR="007C79D8" w:rsidRPr="00A825C5" w:rsidRDefault="007C79D8" w:rsidP="009175C9">
      <w:pPr>
        <w:pStyle w:val="WW-Default"/>
        <w:rPr>
          <w:sz w:val="20"/>
          <w:szCs w:val="20"/>
        </w:rPr>
      </w:pPr>
      <w:sdt>
        <w:sdtPr>
          <w:rPr>
            <w:sz w:val="20"/>
            <w:szCs w:val="20"/>
          </w:rPr>
          <w:id w:val="187473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the following new aircraft: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757"/>
        <w:gridCol w:w="2787"/>
      </w:tblGrid>
      <w:tr w:rsidR="000327BE" w14:paraId="7065A4B8" w14:textId="77777777" w:rsidTr="000327BE">
        <w:trPr>
          <w:trHeight w:val="368"/>
        </w:trPr>
        <w:tc>
          <w:tcPr>
            <w:tcW w:w="3757" w:type="dxa"/>
          </w:tcPr>
          <w:p w14:paraId="2C8CE22D" w14:textId="77777777" w:rsidR="000327BE" w:rsidRDefault="000327BE" w:rsidP="009175C9">
            <w:pPr>
              <w:pStyle w:val="WW-Default"/>
              <w:rPr>
                <w:sz w:val="20"/>
                <w:szCs w:val="20"/>
              </w:rPr>
            </w:pPr>
            <w:r w:rsidRPr="00A825C5">
              <w:rPr>
                <w:sz w:val="20"/>
                <w:szCs w:val="20"/>
              </w:rPr>
              <w:t>Aircraft Manufacturer</w:t>
            </w:r>
          </w:p>
        </w:tc>
        <w:tc>
          <w:tcPr>
            <w:tcW w:w="2787" w:type="dxa"/>
          </w:tcPr>
          <w:p w14:paraId="33CD91F8" w14:textId="365ED32C" w:rsidR="000327BE" w:rsidRDefault="000327BE" w:rsidP="009175C9">
            <w:pPr>
              <w:pStyle w:val="WW-Default"/>
              <w:rPr>
                <w:sz w:val="20"/>
                <w:szCs w:val="20"/>
              </w:rPr>
            </w:pPr>
          </w:p>
        </w:tc>
      </w:tr>
      <w:tr w:rsidR="000327BE" w14:paraId="69CD3716" w14:textId="77777777" w:rsidTr="000327BE">
        <w:trPr>
          <w:trHeight w:val="368"/>
        </w:trPr>
        <w:tc>
          <w:tcPr>
            <w:tcW w:w="3757" w:type="dxa"/>
          </w:tcPr>
          <w:p w14:paraId="066D0794" w14:textId="77777777" w:rsidR="000327BE" w:rsidRDefault="000327BE" w:rsidP="009175C9">
            <w:pPr>
              <w:pStyle w:val="WW-Default"/>
              <w:rPr>
                <w:sz w:val="20"/>
                <w:szCs w:val="20"/>
              </w:rPr>
            </w:pPr>
            <w:r w:rsidRPr="00A825C5">
              <w:rPr>
                <w:sz w:val="20"/>
                <w:szCs w:val="20"/>
              </w:rPr>
              <w:t>Manufacturer’s Designation</w:t>
            </w:r>
          </w:p>
        </w:tc>
        <w:tc>
          <w:tcPr>
            <w:tcW w:w="2787" w:type="dxa"/>
          </w:tcPr>
          <w:p w14:paraId="1FC87F6D" w14:textId="6ED80856" w:rsidR="000327BE" w:rsidRDefault="000327BE" w:rsidP="009175C9">
            <w:pPr>
              <w:pStyle w:val="WW-Default"/>
              <w:rPr>
                <w:sz w:val="20"/>
                <w:szCs w:val="20"/>
              </w:rPr>
            </w:pPr>
          </w:p>
        </w:tc>
      </w:tr>
      <w:tr w:rsidR="000327BE" w14:paraId="4E18FDC7" w14:textId="77777777" w:rsidTr="000327BE">
        <w:trPr>
          <w:trHeight w:val="368"/>
        </w:trPr>
        <w:tc>
          <w:tcPr>
            <w:tcW w:w="3757" w:type="dxa"/>
          </w:tcPr>
          <w:p w14:paraId="00C73391" w14:textId="77777777" w:rsidR="000327BE" w:rsidRDefault="000327BE" w:rsidP="009175C9">
            <w:pPr>
              <w:pStyle w:val="WW-Default"/>
              <w:rPr>
                <w:sz w:val="20"/>
                <w:szCs w:val="20"/>
              </w:rPr>
            </w:pPr>
            <w:r w:rsidRPr="00A825C5">
              <w:rPr>
                <w:sz w:val="20"/>
                <w:szCs w:val="20"/>
              </w:rPr>
              <w:t>Aircraft registration</w:t>
            </w:r>
          </w:p>
        </w:tc>
        <w:tc>
          <w:tcPr>
            <w:tcW w:w="2787" w:type="dxa"/>
          </w:tcPr>
          <w:p w14:paraId="7511FCB7" w14:textId="70C4C4C6" w:rsidR="000327BE" w:rsidRDefault="00310A28" w:rsidP="009175C9">
            <w:pPr>
              <w:pStyle w:val="WW-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EI-</w:t>
            </w:r>
          </w:p>
        </w:tc>
      </w:tr>
      <w:tr w:rsidR="000327BE" w14:paraId="301739DC" w14:textId="77777777" w:rsidTr="000327BE">
        <w:trPr>
          <w:trHeight w:val="392"/>
        </w:trPr>
        <w:tc>
          <w:tcPr>
            <w:tcW w:w="3757" w:type="dxa"/>
          </w:tcPr>
          <w:p w14:paraId="2FCCA611" w14:textId="77777777" w:rsidR="000327BE" w:rsidRDefault="000327BE" w:rsidP="009175C9">
            <w:pPr>
              <w:pStyle w:val="WW-Default"/>
              <w:rPr>
                <w:sz w:val="20"/>
                <w:szCs w:val="20"/>
              </w:rPr>
            </w:pPr>
            <w:r w:rsidRPr="00A825C5">
              <w:rPr>
                <w:sz w:val="20"/>
                <w:szCs w:val="20"/>
              </w:rPr>
              <w:t>Aircraft serial number</w:t>
            </w:r>
          </w:p>
        </w:tc>
        <w:tc>
          <w:tcPr>
            <w:tcW w:w="2787" w:type="dxa"/>
          </w:tcPr>
          <w:p w14:paraId="590BADCB" w14:textId="47BDD1BF" w:rsidR="000327BE" w:rsidRDefault="000327BE" w:rsidP="009175C9">
            <w:pPr>
              <w:pStyle w:val="WW-Default"/>
              <w:rPr>
                <w:sz w:val="20"/>
                <w:szCs w:val="20"/>
              </w:rPr>
            </w:pPr>
          </w:p>
        </w:tc>
      </w:tr>
    </w:tbl>
    <w:p w14:paraId="06138318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3598DEDA" w14:textId="3540ED4B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and this aircraft is considered airworthy at the time of the review. </w:t>
      </w:r>
    </w:p>
    <w:p w14:paraId="44AA0E56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4AF4DB79" w14:textId="25B19964" w:rsidR="009175C9" w:rsidRPr="003E5056" w:rsidRDefault="009175C9" w:rsidP="009175C9">
      <w:pPr>
        <w:pStyle w:val="WW-Default"/>
        <w:rPr>
          <w:b/>
          <w:bCs/>
          <w:sz w:val="20"/>
          <w:szCs w:val="20"/>
        </w:rPr>
      </w:pPr>
      <w:r w:rsidRPr="003E5056">
        <w:rPr>
          <w:b/>
          <w:bCs/>
          <w:sz w:val="20"/>
          <w:szCs w:val="20"/>
        </w:rPr>
        <w:t>Date of issue</w:t>
      </w:r>
      <w:r w:rsidR="000327BE" w:rsidRPr="003E5056">
        <w:rPr>
          <w:b/>
          <w:bCs/>
          <w:sz w:val="20"/>
          <w:szCs w:val="20"/>
        </w:rPr>
        <w:t>:</w:t>
      </w:r>
      <w:r w:rsidR="000327BE" w:rsidRPr="003E5056">
        <w:rPr>
          <w:b/>
          <w:bCs/>
          <w:sz w:val="20"/>
          <w:szCs w:val="20"/>
        </w:rPr>
        <w:tab/>
      </w:r>
      <w:r w:rsidR="000327BE" w:rsidRPr="003E5056">
        <w:rPr>
          <w:b/>
          <w:bCs/>
          <w:sz w:val="20"/>
          <w:szCs w:val="20"/>
        </w:rPr>
        <w:tab/>
      </w:r>
      <w:r w:rsidR="000327BE" w:rsidRPr="003E5056">
        <w:rPr>
          <w:b/>
          <w:bCs/>
          <w:sz w:val="20"/>
          <w:szCs w:val="20"/>
        </w:rPr>
        <w:tab/>
      </w:r>
      <w:r w:rsidR="000327BE" w:rsidRPr="003E5056">
        <w:rPr>
          <w:b/>
          <w:bCs/>
          <w:sz w:val="20"/>
          <w:szCs w:val="20"/>
        </w:rPr>
        <w:tab/>
      </w:r>
      <w:r w:rsidR="003E5056" w:rsidRPr="003E5056">
        <w:rPr>
          <w:b/>
          <w:bCs/>
          <w:sz w:val="20"/>
          <w:szCs w:val="20"/>
        </w:rPr>
        <w:t xml:space="preserve">           </w:t>
      </w:r>
      <w:r w:rsidRPr="003E5056">
        <w:rPr>
          <w:b/>
          <w:bCs/>
          <w:sz w:val="20"/>
          <w:szCs w:val="20"/>
        </w:rPr>
        <w:t xml:space="preserve">Date of expiry: </w:t>
      </w:r>
      <w:r w:rsidRPr="003E5056">
        <w:rPr>
          <w:b/>
          <w:bCs/>
          <w:sz w:val="20"/>
          <w:szCs w:val="20"/>
        </w:rPr>
        <w:tab/>
      </w:r>
    </w:p>
    <w:p w14:paraId="2E948FD1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145E1D1F" w14:textId="589DA94D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Airframe Flight Hours (FH) at date of </w:t>
      </w:r>
      <w:proofErr w:type="gramStart"/>
      <w:r w:rsidR="003E5056">
        <w:rPr>
          <w:sz w:val="20"/>
          <w:szCs w:val="20"/>
        </w:rPr>
        <w:t>review</w:t>
      </w:r>
      <w:r w:rsidR="00C51A36">
        <w:rPr>
          <w:sz w:val="20"/>
          <w:szCs w:val="20"/>
        </w:rPr>
        <w:t>(</w:t>
      </w:r>
      <w:proofErr w:type="gramEnd"/>
      <w:r w:rsidR="00C51A36">
        <w:rPr>
          <w:sz w:val="20"/>
          <w:szCs w:val="20"/>
        </w:rPr>
        <w:t>*)</w:t>
      </w:r>
      <w:r w:rsidRPr="00A825C5">
        <w:rPr>
          <w:sz w:val="20"/>
          <w:szCs w:val="20"/>
        </w:rPr>
        <w:t>:</w:t>
      </w:r>
      <w:r w:rsidRPr="00A825C5">
        <w:rPr>
          <w:sz w:val="20"/>
          <w:szCs w:val="20"/>
        </w:rPr>
        <w:tab/>
        <w:t>………………..</w:t>
      </w:r>
      <w:r w:rsidRPr="00A825C5">
        <w:rPr>
          <w:sz w:val="20"/>
          <w:szCs w:val="20"/>
        </w:rPr>
        <w:tab/>
      </w:r>
    </w:p>
    <w:p w14:paraId="798FD9B8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ab/>
      </w:r>
      <w:r w:rsidRPr="00A825C5">
        <w:rPr>
          <w:sz w:val="20"/>
          <w:szCs w:val="20"/>
        </w:rPr>
        <w:tab/>
      </w:r>
      <w:r w:rsidRPr="00A825C5">
        <w:rPr>
          <w:sz w:val="20"/>
          <w:szCs w:val="20"/>
        </w:rPr>
        <w:tab/>
      </w:r>
      <w:r w:rsidRPr="00A825C5">
        <w:rPr>
          <w:sz w:val="20"/>
          <w:szCs w:val="20"/>
        </w:rPr>
        <w:tab/>
        <w:t xml:space="preserve"> </w:t>
      </w:r>
    </w:p>
    <w:p w14:paraId="1EA04F2C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    </w:t>
      </w:r>
    </w:p>
    <w:p w14:paraId="070A110C" w14:textId="16DC30FD" w:rsidR="009175C9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>Signed: ………………………………........ Authorisation No.</w:t>
      </w:r>
      <w:r w:rsidR="003E5056">
        <w:rPr>
          <w:sz w:val="20"/>
          <w:szCs w:val="20"/>
        </w:rPr>
        <w:t xml:space="preserve"> (if applicable</w:t>
      </w:r>
      <w:proofErr w:type="gramStart"/>
      <w:r w:rsidR="003E5056">
        <w:rPr>
          <w:sz w:val="20"/>
          <w:szCs w:val="20"/>
        </w:rPr>
        <w:t>)</w:t>
      </w:r>
      <w:r w:rsidRPr="00A825C5">
        <w:rPr>
          <w:sz w:val="20"/>
          <w:szCs w:val="20"/>
        </w:rPr>
        <w:t>:…</w:t>
      </w:r>
      <w:proofErr w:type="gramEnd"/>
      <w:r w:rsidRPr="00A825C5">
        <w:rPr>
          <w:sz w:val="20"/>
          <w:szCs w:val="20"/>
        </w:rPr>
        <w:t>………………</w:t>
      </w:r>
    </w:p>
    <w:p w14:paraId="18500C1D" w14:textId="6A2D166B" w:rsidR="007C79D8" w:rsidRPr="00A825C5" w:rsidRDefault="007C79D8" w:rsidP="009175C9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</w:t>
      </w:r>
    </w:p>
    <w:p w14:paraId="283CA678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39CB0A68" w14:textId="45EC0FB0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b/>
          <w:sz w:val="20"/>
          <w:szCs w:val="20"/>
        </w:rPr>
        <w:t>1st Extension</w:t>
      </w:r>
      <w:r w:rsidRPr="00A825C5">
        <w:rPr>
          <w:sz w:val="20"/>
          <w:szCs w:val="20"/>
        </w:rPr>
        <w:t xml:space="preserve">: The aircraft has remained </w:t>
      </w:r>
      <w:r w:rsidR="003E5056">
        <w:rPr>
          <w:sz w:val="20"/>
          <w:szCs w:val="20"/>
        </w:rPr>
        <w:t xml:space="preserve">with the conditions of point ML.A.901(c) of Annex </w:t>
      </w:r>
      <w:proofErr w:type="gramStart"/>
      <w:r w:rsidR="003E5056">
        <w:rPr>
          <w:sz w:val="20"/>
          <w:szCs w:val="20"/>
        </w:rPr>
        <w:t>Vb.(</w:t>
      </w:r>
      <w:proofErr w:type="gramEnd"/>
      <w:r w:rsidR="003E5056">
        <w:rPr>
          <w:sz w:val="20"/>
          <w:szCs w:val="20"/>
        </w:rPr>
        <w:t>PART-ML)</w:t>
      </w:r>
      <w:r w:rsidRPr="00A825C5">
        <w:rPr>
          <w:sz w:val="20"/>
          <w:szCs w:val="20"/>
        </w:rPr>
        <w:t xml:space="preserve"> </w:t>
      </w:r>
    </w:p>
    <w:p w14:paraId="3D5B1631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6A6F2A8B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Date of </w:t>
      </w:r>
      <w:proofErr w:type="gramStart"/>
      <w:r w:rsidRPr="00A825C5">
        <w:rPr>
          <w:sz w:val="20"/>
          <w:szCs w:val="20"/>
        </w:rPr>
        <w:t>Issue:…</w:t>
      </w:r>
      <w:proofErr w:type="gramEnd"/>
      <w:r w:rsidRPr="00A825C5">
        <w:rPr>
          <w:sz w:val="20"/>
          <w:szCs w:val="20"/>
        </w:rPr>
        <w:t xml:space="preserve">… ….......….....…   Date of </w:t>
      </w:r>
      <w:proofErr w:type="gramStart"/>
      <w:r w:rsidRPr="00A825C5">
        <w:rPr>
          <w:sz w:val="20"/>
          <w:szCs w:val="20"/>
        </w:rPr>
        <w:t>Expiry:…</w:t>
      </w:r>
      <w:proofErr w:type="gramEnd"/>
      <w:r w:rsidRPr="00A825C5">
        <w:rPr>
          <w:sz w:val="20"/>
          <w:szCs w:val="20"/>
        </w:rPr>
        <w:t xml:space="preserve">………………………………………. </w:t>
      </w:r>
    </w:p>
    <w:p w14:paraId="45C0010B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71F4E812" w14:textId="1870CD49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Airframe Flight Hours (FH) at date of </w:t>
      </w:r>
      <w:proofErr w:type="gramStart"/>
      <w:r w:rsidR="003E5056">
        <w:rPr>
          <w:sz w:val="20"/>
          <w:szCs w:val="20"/>
        </w:rPr>
        <w:t>review</w:t>
      </w:r>
      <w:r w:rsidR="00C51A36">
        <w:rPr>
          <w:sz w:val="20"/>
          <w:szCs w:val="20"/>
        </w:rPr>
        <w:t>(</w:t>
      </w:r>
      <w:proofErr w:type="gramEnd"/>
      <w:r w:rsidR="00C51A36">
        <w:rPr>
          <w:sz w:val="20"/>
          <w:szCs w:val="20"/>
        </w:rPr>
        <w:t>*)</w:t>
      </w:r>
      <w:r w:rsidRPr="00A825C5">
        <w:rPr>
          <w:sz w:val="20"/>
          <w:szCs w:val="20"/>
        </w:rPr>
        <w:t>:</w:t>
      </w:r>
      <w:r w:rsidRPr="00A825C5">
        <w:rPr>
          <w:sz w:val="20"/>
          <w:szCs w:val="20"/>
        </w:rPr>
        <w:tab/>
        <w:t>………………..</w:t>
      </w:r>
    </w:p>
    <w:p w14:paraId="5B77FC04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250BFA80" w14:textId="77777777" w:rsidR="00A9629E" w:rsidRDefault="00A9629E" w:rsidP="009175C9">
      <w:pPr>
        <w:pStyle w:val="WW-Default"/>
        <w:rPr>
          <w:sz w:val="20"/>
          <w:szCs w:val="20"/>
        </w:rPr>
      </w:pPr>
    </w:p>
    <w:p w14:paraId="5795BA32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Signed: ………… ……............….    Authorisation </w:t>
      </w:r>
      <w:proofErr w:type="gramStart"/>
      <w:r w:rsidRPr="00A825C5">
        <w:rPr>
          <w:sz w:val="20"/>
          <w:szCs w:val="20"/>
        </w:rPr>
        <w:t>No:…</w:t>
      </w:r>
      <w:proofErr w:type="gramEnd"/>
      <w:r w:rsidRPr="00A825C5">
        <w:rPr>
          <w:sz w:val="20"/>
          <w:szCs w:val="20"/>
        </w:rPr>
        <w:t xml:space="preserve">…………………………………… </w:t>
      </w:r>
    </w:p>
    <w:p w14:paraId="2614E4C3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0A98C317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Company Name:  …….............…   Approval </w:t>
      </w:r>
      <w:proofErr w:type="gramStart"/>
      <w:r w:rsidRPr="00A825C5">
        <w:rPr>
          <w:sz w:val="20"/>
          <w:szCs w:val="20"/>
        </w:rPr>
        <w:t>Reference:…</w:t>
      </w:r>
      <w:proofErr w:type="gramEnd"/>
      <w:r w:rsidRPr="00A825C5">
        <w:rPr>
          <w:sz w:val="20"/>
          <w:szCs w:val="20"/>
        </w:rPr>
        <w:t xml:space="preserve">……………………………….. </w:t>
      </w:r>
    </w:p>
    <w:p w14:paraId="21811051" w14:textId="5EC203ED" w:rsidR="009175C9" w:rsidRDefault="009175C9" w:rsidP="009175C9">
      <w:pPr>
        <w:pStyle w:val="WW-Default"/>
        <w:rPr>
          <w:sz w:val="20"/>
          <w:szCs w:val="20"/>
        </w:rPr>
      </w:pPr>
    </w:p>
    <w:p w14:paraId="541D7B01" w14:textId="11ABB9E1" w:rsidR="007C79D8" w:rsidRPr="00A825C5" w:rsidRDefault="007C79D8" w:rsidP="009175C9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</w:t>
      </w:r>
    </w:p>
    <w:p w14:paraId="4463F225" w14:textId="6BDA73C5" w:rsidR="003E5056" w:rsidRPr="00A825C5" w:rsidRDefault="009175C9" w:rsidP="003E5056">
      <w:pPr>
        <w:pStyle w:val="WW-Default"/>
        <w:rPr>
          <w:sz w:val="20"/>
          <w:szCs w:val="20"/>
        </w:rPr>
      </w:pPr>
      <w:r w:rsidRPr="00A825C5">
        <w:rPr>
          <w:b/>
          <w:sz w:val="20"/>
          <w:szCs w:val="20"/>
        </w:rPr>
        <w:t>2nd Extension</w:t>
      </w:r>
      <w:r w:rsidRPr="00A825C5">
        <w:rPr>
          <w:sz w:val="20"/>
          <w:szCs w:val="20"/>
        </w:rPr>
        <w:t xml:space="preserve">: </w:t>
      </w:r>
      <w:r w:rsidR="003E5056" w:rsidRPr="00A825C5">
        <w:rPr>
          <w:sz w:val="20"/>
          <w:szCs w:val="20"/>
        </w:rPr>
        <w:t xml:space="preserve">The aircraft has remained </w:t>
      </w:r>
      <w:r w:rsidR="003E5056">
        <w:rPr>
          <w:sz w:val="20"/>
          <w:szCs w:val="20"/>
        </w:rPr>
        <w:t>with the conditions of point ML.A.901</w:t>
      </w:r>
      <w:r w:rsidR="008B101D">
        <w:rPr>
          <w:sz w:val="20"/>
          <w:szCs w:val="20"/>
        </w:rPr>
        <w:t>(c)</w:t>
      </w:r>
      <w:r w:rsidR="003E5056">
        <w:rPr>
          <w:sz w:val="20"/>
          <w:szCs w:val="20"/>
        </w:rPr>
        <w:t xml:space="preserve"> of Annex </w:t>
      </w:r>
      <w:proofErr w:type="spellStart"/>
      <w:r w:rsidR="003E5056">
        <w:rPr>
          <w:sz w:val="20"/>
          <w:szCs w:val="20"/>
        </w:rPr>
        <w:t>Vb</w:t>
      </w:r>
      <w:proofErr w:type="spellEnd"/>
      <w:r w:rsidR="003E5056">
        <w:rPr>
          <w:sz w:val="20"/>
          <w:szCs w:val="20"/>
        </w:rPr>
        <w:t xml:space="preserve"> (PART-ML</w:t>
      </w:r>
      <w:proofErr w:type="gramStart"/>
      <w:r w:rsidR="003E5056">
        <w:rPr>
          <w:sz w:val="20"/>
          <w:szCs w:val="20"/>
        </w:rPr>
        <w:t>)</w:t>
      </w:r>
      <w:r w:rsidR="003E5056" w:rsidRPr="00A825C5">
        <w:rPr>
          <w:sz w:val="20"/>
          <w:szCs w:val="20"/>
        </w:rPr>
        <w:t xml:space="preserve"> </w:t>
      </w:r>
      <w:r w:rsidR="003E5056">
        <w:rPr>
          <w:sz w:val="20"/>
          <w:szCs w:val="20"/>
        </w:rPr>
        <w:t>.</w:t>
      </w:r>
      <w:proofErr w:type="gramEnd"/>
    </w:p>
    <w:p w14:paraId="6F5BA76C" w14:textId="494D46F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2A32DCB0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7C49088D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Date of </w:t>
      </w:r>
      <w:proofErr w:type="gramStart"/>
      <w:r w:rsidRPr="00A825C5">
        <w:rPr>
          <w:sz w:val="20"/>
          <w:szCs w:val="20"/>
        </w:rPr>
        <w:t>Issue:................................................</w:t>
      </w:r>
      <w:proofErr w:type="gramEnd"/>
      <w:r w:rsidRPr="00A825C5">
        <w:rPr>
          <w:sz w:val="20"/>
          <w:szCs w:val="20"/>
        </w:rPr>
        <w:t xml:space="preserve">  Date of Expiry …………………</w:t>
      </w:r>
      <w:proofErr w:type="gramStart"/>
      <w:r w:rsidRPr="00A825C5">
        <w:rPr>
          <w:sz w:val="20"/>
          <w:szCs w:val="20"/>
        </w:rPr>
        <w:t>…..</w:t>
      </w:r>
      <w:proofErr w:type="gramEnd"/>
      <w:r w:rsidRPr="00A825C5">
        <w:rPr>
          <w:sz w:val="20"/>
          <w:szCs w:val="20"/>
        </w:rPr>
        <w:t xml:space="preserve"> </w:t>
      </w:r>
    </w:p>
    <w:p w14:paraId="18DA0768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7F5ACFC2" w14:textId="2099C3D2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Airframe Flight Hours (FH) at date of </w:t>
      </w:r>
      <w:proofErr w:type="gramStart"/>
      <w:r w:rsidR="003E5056">
        <w:rPr>
          <w:sz w:val="20"/>
          <w:szCs w:val="20"/>
        </w:rPr>
        <w:t>review</w:t>
      </w:r>
      <w:r w:rsidR="00C51A36">
        <w:rPr>
          <w:sz w:val="20"/>
          <w:szCs w:val="20"/>
        </w:rPr>
        <w:t>(</w:t>
      </w:r>
      <w:proofErr w:type="gramEnd"/>
      <w:r w:rsidR="00C51A36">
        <w:rPr>
          <w:sz w:val="20"/>
          <w:szCs w:val="20"/>
        </w:rPr>
        <w:t>*)</w:t>
      </w:r>
      <w:r w:rsidRPr="00A825C5">
        <w:rPr>
          <w:sz w:val="20"/>
          <w:szCs w:val="20"/>
        </w:rPr>
        <w:t>:</w:t>
      </w:r>
      <w:r w:rsidRPr="00A825C5">
        <w:rPr>
          <w:sz w:val="20"/>
          <w:szCs w:val="20"/>
        </w:rPr>
        <w:tab/>
        <w:t>………………..</w:t>
      </w:r>
    </w:p>
    <w:p w14:paraId="59E14168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31971D68" w14:textId="77777777" w:rsidR="00A9629E" w:rsidRDefault="00A9629E" w:rsidP="009175C9">
      <w:pPr>
        <w:pStyle w:val="WW-Default"/>
        <w:rPr>
          <w:sz w:val="20"/>
          <w:szCs w:val="20"/>
        </w:rPr>
      </w:pPr>
    </w:p>
    <w:p w14:paraId="0D4FE478" w14:textId="77777777" w:rsidR="009175C9" w:rsidRPr="00A825C5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>Signed: ……………………………….............. Authorisation No</w:t>
      </w:r>
      <w:proofErr w:type="gramStart"/>
      <w:r w:rsidRPr="00A825C5">
        <w:rPr>
          <w:sz w:val="20"/>
          <w:szCs w:val="20"/>
        </w:rPr>
        <w:t xml:space="preserve"> :…</w:t>
      </w:r>
      <w:proofErr w:type="gramEnd"/>
      <w:r w:rsidRPr="00A825C5">
        <w:rPr>
          <w:sz w:val="20"/>
          <w:szCs w:val="20"/>
        </w:rPr>
        <w:t xml:space="preserve">………………. </w:t>
      </w:r>
    </w:p>
    <w:p w14:paraId="4CFC8039" w14:textId="77777777" w:rsidR="009175C9" w:rsidRPr="00A825C5" w:rsidRDefault="009175C9" w:rsidP="009175C9">
      <w:pPr>
        <w:pStyle w:val="WW-Default"/>
        <w:rPr>
          <w:sz w:val="20"/>
          <w:szCs w:val="20"/>
        </w:rPr>
      </w:pPr>
    </w:p>
    <w:p w14:paraId="0DCFE021" w14:textId="13630A66" w:rsidR="009175C9" w:rsidRDefault="009175C9" w:rsidP="009175C9">
      <w:pPr>
        <w:pStyle w:val="WW-Default"/>
        <w:rPr>
          <w:sz w:val="20"/>
          <w:szCs w:val="20"/>
        </w:rPr>
      </w:pPr>
      <w:r w:rsidRPr="00A825C5">
        <w:rPr>
          <w:sz w:val="20"/>
          <w:szCs w:val="20"/>
        </w:rPr>
        <w:t xml:space="preserve">Company </w:t>
      </w:r>
      <w:proofErr w:type="gramStart"/>
      <w:r w:rsidRPr="00A825C5">
        <w:rPr>
          <w:sz w:val="20"/>
          <w:szCs w:val="20"/>
        </w:rPr>
        <w:t>Name:...</w:t>
      </w:r>
      <w:proofErr w:type="gramEnd"/>
      <w:r w:rsidRPr="00A825C5">
        <w:rPr>
          <w:sz w:val="20"/>
          <w:szCs w:val="20"/>
        </w:rPr>
        <w:t xml:space="preserve">.……………….................. Approval </w:t>
      </w:r>
      <w:proofErr w:type="gramStart"/>
      <w:r w:rsidRPr="00A825C5">
        <w:rPr>
          <w:sz w:val="20"/>
          <w:szCs w:val="20"/>
        </w:rPr>
        <w:t>Reference:…</w:t>
      </w:r>
      <w:proofErr w:type="gramEnd"/>
      <w:r w:rsidRPr="00A825C5">
        <w:rPr>
          <w:sz w:val="20"/>
          <w:szCs w:val="20"/>
        </w:rPr>
        <w:t xml:space="preserve">…………... </w:t>
      </w:r>
    </w:p>
    <w:p w14:paraId="5992B60F" w14:textId="6C5F3078" w:rsidR="00C51A36" w:rsidRDefault="00C51A36" w:rsidP="009175C9">
      <w:pPr>
        <w:pStyle w:val="WW-Default"/>
        <w:rPr>
          <w:sz w:val="20"/>
          <w:szCs w:val="20"/>
        </w:rPr>
      </w:pPr>
    </w:p>
    <w:p w14:paraId="5570D3B9" w14:textId="264920C0" w:rsidR="00C51A36" w:rsidRPr="00C51A36" w:rsidRDefault="00C51A36" w:rsidP="00C51A36">
      <w:pPr>
        <w:pStyle w:val="WW-Default"/>
        <w:rPr>
          <w:sz w:val="16"/>
          <w:szCs w:val="16"/>
        </w:rPr>
      </w:pPr>
      <w:r w:rsidRPr="00C51A36">
        <w:rPr>
          <w:b/>
          <w:sz w:val="16"/>
          <w:szCs w:val="16"/>
        </w:rPr>
        <w:t>*</w:t>
      </w:r>
      <w:r w:rsidRPr="00C51A36">
        <w:rPr>
          <w:sz w:val="16"/>
          <w:szCs w:val="16"/>
        </w:rPr>
        <w:t xml:space="preserve"> </w:t>
      </w:r>
      <w:proofErr w:type="gramStart"/>
      <w:r w:rsidRPr="00C51A36">
        <w:rPr>
          <w:sz w:val="16"/>
          <w:szCs w:val="16"/>
        </w:rPr>
        <w:t>except</w:t>
      </w:r>
      <w:proofErr w:type="gramEnd"/>
      <w:r w:rsidRPr="00C51A36">
        <w:rPr>
          <w:sz w:val="16"/>
          <w:szCs w:val="16"/>
        </w:rPr>
        <w:t xml:space="preserve"> balloons and airships</w:t>
      </w:r>
    </w:p>
    <w:sectPr w:rsidR="00C51A36" w:rsidRPr="00C51A36" w:rsidSect="000327BE">
      <w:footerReference w:type="default" r:id="rId8"/>
      <w:pgSz w:w="11906" w:h="16838"/>
      <w:pgMar w:top="993" w:right="1440" w:bottom="1440" w:left="1440" w:header="708" w:footer="0" w:gutter="0"/>
      <w:pgBorders w:offsetFrom="page">
        <w:top w:val="single" w:sz="12" w:space="31" w:color="auto"/>
        <w:left w:val="single" w:sz="12" w:space="24" w:color="auto"/>
        <w:bottom w:val="single" w:sz="12" w:space="31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855A" w14:textId="77777777" w:rsidR="00CF00B2" w:rsidRDefault="00CF00B2" w:rsidP="00A825C5">
      <w:r>
        <w:separator/>
      </w:r>
    </w:p>
  </w:endnote>
  <w:endnote w:type="continuationSeparator" w:id="0">
    <w:p w14:paraId="69B41819" w14:textId="77777777" w:rsidR="00CF00B2" w:rsidRDefault="00CF00B2" w:rsidP="00A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B2E" w14:textId="77777777" w:rsidR="00E346F1" w:rsidRDefault="00E346F1">
    <w:pPr>
      <w:pStyle w:val="Footer"/>
      <w:rPr>
        <w:b w:val="0"/>
        <w:color w:val="000000" w:themeColor="text1"/>
        <w:sz w:val="20"/>
      </w:rPr>
    </w:pPr>
  </w:p>
  <w:p w14:paraId="2829BC92" w14:textId="03AA9BF5" w:rsidR="00A825C5" w:rsidRPr="00A825C5" w:rsidRDefault="00A825C5">
    <w:pPr>
      <w:pStyle w:val="Footer"/>
      <w:rPr>
        <w:b w:val="0"/>
        <w:sz w:val="20"/>
      </w:rPr>
    </w:pPr>
    <w:r w:rsidRPr="00A825C5">
      <w:rPr>
        <w:b w:val="0"/>
        <w:color w:val="000000" w:themeColor="text1"/>
        <w:sz w:val="20"/>
      </w:rPr>
      <w:t>EASA Form 15</w:t>
    </w:r>
    <w:r w:rsidR="003E5056">
      <w:rPr>
        <w:b w:val="0"/>
        <w:color w:val="000000" w:themeColor="text1"/>
        <w:sz w:val="20"/>
      </w:rPr>
      <w:t>c</w:t>
    </w:r>
    <w:r w:rsidRPr="00A825C5">
      <w:rPr>
        <w:b w:val="0"/>
        <w:color w:val="000000" w:themeColor="text1"/>
        <w:sz w:val="20"/>
      </w:rPr>
      <w:t xml:space="preserve"> Issue </w:t>
    </w:r>
    <w:r w:rsidR="007C79D8">
      <w:rPr>
        <w:b w:val="0"/>
        <w:color w:val="000000" w:themeColor="text1"/>
        <w:sz w:val="20"/>
      </w:rPr>
      <w:t>4</w:t>
    </w:r>
  </w:p>
  <w:p w14:paraId="6434065A" w14:textId="77777777" w:rsidR="00A825C5" w:rsidRDefault="00A82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04DE" w14:textId="77777777" w:rsidR="00CF00B2" w:rsidRDefault="00CF00B2" w:rsidP="00A825C5">
      <w:r>
        <w:separator/>
      </w:r>
    </w:p>
  </w:footnote>
  <w:footnote w:type="continuationSeparator" w:id="0">
    <w:p w14:paraId="2E70920D" w14:textId="77777777" w:rsidR="00CF00B2" w:rsidRDefault="00CF00B2" w:rsidP="00A8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B87"/>
    <w:multiLevelType w:val="hybridMultilevel"/>
    <w:tmpl w:val="C74890FC"/>
    <w:lvl w:ilvl="0" w:tplc="AEDE0A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B55018"/>
    <w:multiLevelType w:val="hybridMultilevel"/>
    <w:tmpl w:val="9184F082"/>
    <w:lvl w:ilvl="0" w:tplc="5B24F8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9"/>
    <w:rsid w:val="00000126"/>
    <w:rsid w:val="0000257F"/>
    <w:rsid w:val="000208E9"/>
    <w:rsid w:val="00023CD7"/>
    <w:rsid w:val="0002575C"/>
    <w:rsid w:val="0003161D"/>
    <w:rsid w:val="00031717"/>
    <w:rsid w:val="000327BE"/>
    <w:rsid w:val="0003495A"/>
    <w:rsid w:val="00054506"/>
    <w:rsid w:val="00057CEE"/>
    <w:rsid w:val="00057EF5"/>
    <w:rsid w:val="00063172"/>
    <w:rsid w:val="00064451"/>
    <w:rsid w:val="00075D34"/>
    <w:rsid w:val="00086AED"/>
    <w:rsid w:val="000950CC"/>
    <w:rsid w:val="000951BB"/>
    <w:rsid w:val="00097A5F"/>
    <w:rsid w:val="000A0272"/>
    <w:rsid w:val="000A0D99"/>
    <w:rsid w:val="000A2AA4"/>
    <w:rsid w:val="000A6919"/>
    <w:rsid w:val="000A6E0F"/>
    <w:rsid w:val="000B363F"/>
    <w:rsid w:val="000B4C68"/>
    <w:rsid w:val="000B5F3D"/>
    <w:rsid w:val="000C11E2"/>
    <w:rsid w:val="000C21AB"/>
    <w:rsid w:val="000C4611"/>
    <w:rsid w:val="000C5A4B"/>
    <w:rsid w:val="000C5CEC"/>
    <w:rsid w:val="000C7901"/>
    <w:rsid w:val="000D5CBB"/>
    <w:rsid w:val="000E310B"/>
    <w:rsid w:val="000E3EFF"/>
    <w:rsid w:val="000F217A"/>
    <w:rsid w:val="000F2F8E"/>
    <w:rsid w:val="000F40F6"/>
    <w:rsid w:val="000F49B5"/>
    <w:rsid w:val="00101F68"/>
    <w:rsid w:val="00105678"/>
    <w:rsid w:val="0011369F"/>
    <w:rsid w:val="001138BA"/>
    <w:rsid w:val="00120DAE"/>
    <w:rsid w:val="00121F95"/>
    <w:rsid w:val="00146558"/>
    <w:rsid w:val="00150F82"/>
    <w:rsid w:val="00152C7B"/>
    <w:rsid w:val="00156609"/>
    <w:rsid w:val="00157236"/>
    <w:rsid w:val="00165F3B"/>
    <w:rsid w:val="0016624C"/>
    <w:rsid w:val="001779AC"/>
    <w:rsid w:val="001809E0"/>
    <w:rsid w:val="00182990"/>
    <w:rsid w:val="0018453C"/>
    <w:rsid w:val="00191218"/>
    <w:rsid w:val="00195218"/>
    <w:rsid w:val="0019534B"/>
    <w:rsid w:val="001A01CC"/>
    <w:rsid w:val="001A066F"/>
    <w:rsid w:val="001A40E8"/>
    <w:rsid w:val="001B09AA"/>
    <w:rsid w:val="001B0B87"/>
    <w:rsid w:val="001C0387"/>
    <w:rsid w:val="001D3566"/>
    <w:rsid w:val="001D5378"/>
    <w:rsid w:val="001E0B46"/>
    <w:rsid w:val="001E348F"/>
    <w:rsid w:val="001E3F3C"/>
    <w:rsid w:val="001E430E"/>
    <w:rsid w:val="001E748C"/>
    <w:rsid w:val="001F7971"/>
    <w:rsid w:val="00220376"/>
    <w:rsid w:val="002248A0"/>
    <w:rsid w:val="00226635"/>
    <w:rsid w:val="00227182"/>
    <w:rsid w:val="00236B6B"/>
    <w:rsid w:val="00243779"/>
    <w:rsid w:val="0025087D"/>
    <w:rsid w:val="002549D4"/>
    <w:rsid w:val="00261C3A"/>
    <w:rsid w:val="00265D4D"/>
    <w:rsid w:val="00272F13"/>
    <w:rsid w:val="0027681C"/>
    <w:rsid w:val="00276CAC"/>
    <w:rsid w:val="0027720D"/>
    <w:rsid w:val="00280678"/>
    <w:rsid w:val="00280F6F"/>
    <w:rsid w:val="002840B7"/>
    <w:rsid w:val="00285746"/>
    <w:rsid w:val="00287DF0"/>
    <w:rsid w:val="0029174D"/>
    <w:rsid w:val="002932CA"/>
    <w:rsid w:val="0029406A"/>
    <w:rsid w:val="00296D66"/>
    <w:rsid w:val="002B55B7"/>
    <w:rsid w:val="002B67A9"/>
    <w:rsid w:val="002C3109"/>
    <w:rsid w:val="002C49DC"/>
    <w:rsid w:val="002D3CCE"/>
    <w:rsid w:val="002D533F"/>
    <w:rsid w:val="002D5EFE"/>
    <w:rsid w:val="002E4D62"/>
    <w:rsid w:val="002F43CF"/>
    <w:rsid w:val="002F7572"/>
    <w:rsid w:val="0030198A"/>
    <w:rsid w:val="00310A28"/>
    <w:rsid w:val="003118FA"/>
    <w:rsid w:val="00316B4A"/>
    <w:rsid w:val="00316DEC"/>
    <w:rsid w:val="00321B46"/>
    <w:rsid w:val="00322F13"/>
    <w:rsid w:val="00325BEF"/>
    <w:rsid w:val="00326B93"/>
    <w:rsid w:val="00330AF8"/>
    <w:rsid w:val="00330E00"/>
    <w:rsid w:val="00332986"/>
    <w:rsid w:val="003341E4"/>
    <w:rsid w:val="00336460"/>
    <w:rsid w:val="003431EF"/>
    <w:rsid w:val="003612F8"/>
    <w:rsid w:val="00361730"/>
    <w:rsid w:val="00362E77"/>
    <w:rsid w:val="00372FE6"/>
    <w:rsid w:val="003739AF"/>
    <w:rsid w:val="0037478D"/>
    <w:rsid w:val="00384337"/>
    <w:rsid w:val="00390556"/>
    <w:rsid w:val="00392BA5"/>
    <w:rsid w:val="00395865"/>
    <w:rsid w:val="00397450"/>
    <w:rsid w:val="003A4EF9"/>
    <w:rsid w:val="003B01A3"/>
    <w:rsid w:val="003B3CFC"/>
    <w:rsid w:val="003B7D55"/>
    <w:rsid w:val="003C36B2"/>
    <w:rsid w:val="003C7889"/>
    <w:rsid w:val="003D0AA0"/>
    <w:rsid w:val="003E2DCA"/>
    <w:rsid w:val="003E34BB"/>
    <w:rsid w:val="003E4FAA"/>
    <w:rsid w:val="003E5056"/>
    <w:rsid w:val="003E7B95"/>
    <w:rsid w:val="003F161C"/>
    <w:rsid w:val="003F2C4B"/>
    <w:rsid w:val="003F40A2"/>
    <w:rsid w:val="003F46C8"/>
    <w:rsid w:val="003F6CEF"/>
    <w:rsid w:val="0040247C"/>
    <w:rsid w:val="00404BD6"/>
    <w:rsid w:val="00414FB0"/>
    <w:rsid w:val="00422DD6"/>
    <w:rsid w:val="00424BF4"/>
    <w:rsid w:val="00425A3A"/>
    <w:rsid w:val="00442EAF"/>
    <w:rsid w:val="00444454"/>
    <w:rsid w:val="0045559B"/>
    <w:rsid w:val="00463CCE"/>
    <w:rsid w:val="00470357"/>
    <w:rsid w:val="00471ADE"/>
    <w:rsid w:val="00472BF1"/>
    <w:rsid w:val="004732BC"/>
    <w:rsid w:val="004732E3"/>
    <w:rsid w:val="00476A75"/>
    <w:rsid w:val="00480464"/>
    <w:rsid w:val="00482CBF"/>
    <w:rsid w:val="004851E2"/>
    <w:rsid w:val="00492AAE"/>
    <w:rsid w:val="00495329"/>
    <w:rsid w:val="004A267E"/>
    <w:rsid w:val="004A28FE"/>
    <w:rsid w:val="004A4660"/>
    <w:rsid w:val="004A6E3E"/>
    <w:rsid w:val="004B17B9"/>
    <w:rsid w:val="004B1893"/>
    <w:rsid w:val="004B2C52"/>
    <w:rsid w:val="004B38EC"/>
    <w:rsid w:val="004C2409"/>
    <w:rsid w:val="004C439E"/>
    <w:rsid w:val="004D2E38"/>
    <w:rsid w:val="004D6F15"/>
    <w:rsid w:val="004E04F6"/>
    <w:rsid w:val="004E5837"/>
    <w:rsid w:val="004E5A37"/>
    <w:rsid w:val="00500B8B"/>
    <w:rsid w:val="005059D5"/>
    <w:rsid w:val="00507021"/>
    <w:rsid w:val="00510AC3"/>
    <w:rsid w:val="0051134B"/>
    <w:rsid w:val="00521889"/>
    <w:rsid w:val="00532BF2"/>
    <w:rsid w:val="00535284"/>
    <w:rsid w:val="00545DFD"/>
    <w:rsid w:val="0055096B"/>
    <w:rsid w:val="00563A2F"/>
    <w:rsid w:val="0056530F"/>
    <w:rsid w:val="00575112"/>
    <w:rsid w:val="00575735"/>
    <w:rsid w:val="00582CB7"/>
    <w:rsid w:val="00583121"/>
    <w:rsid w:val="005843CF"/>
    <w:rsid w:val="0059366A"/>
    <w:rsid w:val="005A6DB2"/>
    <w:rsid w:val="005B35D8"/>
    <w:rsid w:val="005B419C"/>
    <w:rsid w:val="005B460B"/>
    <w:rsid w:val="005B5402"/>
    <w:rsid w:val="005C29D2"/>
    <w:rsid w:val="005C3EC7"/>
    <w:rsid w:val="005C6E25"/>
    <w:rsid w:val="005D4774"/>
    <w:rsid w:val="005D67F5"/>
    <w:rsid w:val="005D6F20"/>
    <w:rsid w:val="005F070D"/>
    <w:rsid w:val="005F1F08"/>
    <w:rsid w:val="005F3AB6"/>
    <w:rsid w:val="00602575"/>
    <w:rsid w:val="00605D11"/>
    <w:rsid w:val="00607505"/>
    <w:rsid w:val="00614B78"/>
    <w:rsid w:val="00614E30"/>
    <w:rsid w:val="0063123B"/>
    <w:rsid w:val="00632E3C"/>
    <w:rsid w:val="0063777E"/>
    <w:rsid w:val="006404E3"/>
    <w:rsid w:val="00641358"/>
    <w:rsid w:val="006540D6"/>
    <w:rsid w:val="006609D5"/>
    <w:rsid w:val="0066640B"/>
    <w:rsid w:val="00670057"/>
    <w:rsid w:val="006852FE"/>
    <w:rsid w:val="00691489"/>
    <w:rsid w:val="00691FD3"/>
    <w:rsid w:val="006B2DF3"/>
    <w:rsid w:val="006B7BDF"/>
    <w:rsid w:val="006C0A1B"/>
    <w:rsid w:val="006C0F5D"/>
    <w:rsid w:val="006C3A6A"/>
    <w:rsid w:val="006D166A"/>
    <w:rsid w:val="006D3EF3"/>
    <w:rsid w:val="006D415F"/>
    <w:rsid w:val="006D5382"/>
    <w:rsid w:val="006D7D9D"/>
    <w:rsid w:val="006E0E08"/>
    <w:rsid w:val="006E52E1"/>
    <w:rsid w:val="006F1BDC"/>
    <w:rsid w:val="006F33DE"/>
    <w:rsid w:val="006F6073"/>
    <w:rsid w:val="006F67BF"/>
    <w:rsid w:val="0070463B"/>
    <w:rsid w:val="00710D5B"/>
    <w:rsid w:val="00716609"/>
    <w:rsid w:val="007172F8"/>
    <w:rsid w:val="00717A40"/>
    <w:rsid w:val="00722128"/>
    <w:rsid w:val="00734098"/>
    <w:rsid w:val="00746708"/>
    <w:rsid w:val="00757446"/>
    <w:rsid w:val="00774DEF"/>
    <w:rsid w:val="00776392"/>
    <w:rsid w:val="0077701C"/>
    <w:rsid w:val="007877E3"/>
    <w:rsid w:val="00793D50"/>
    <w:rsid w:val="007941A7"/>
    <w:rsid w:val="00797C62"/>
    <w:rsid w:val="007A52BC"/>
    <w:rsid w:val="007A5B4C"/>
    <w:rsid w:val="007B0D25"/>
    <w:rsid w:val="007C0D8A"/>
    <w:rsid w:val="007C15B3"/>
    <w:rsid w:val="007C2A31"/>
    <w:rsid w:val="007C37BD"/>
    <w:rsid w:val="007C3B57"/>
    <w:rsid w:val="007C4795"/>
    <w:rsid w:val="007C79D8"/>
    <w:rsid w:val="007D4B05"/>
    <w:rsid w:val="007E4A21"/>
    <w:rsid w:val="007F4A71"/>
    <w:rsid w:val="007F4AC0"/>
    <w:rsid w:val="00801C2F"/>
    <w:rsid w:val="00802EC8"/>
    <w:rsid w:val="00805621"/>
    <w:rsid w:val="008101A2"/>
    <w:rsid w:val="0081568A"/>
    <w:rsid w:val="008174F8"/>
    <w:rsid w:val="00817D29"/>
    <w:rsid w:val="008240CA"/>
    <w:rsid w:val="0082600E"/>
    <w:rsid w:val="00834419"/>
    <w:rsid w:val="00846169"/>
    <w:rsid w:val="008504BE"/>
    <w:rsid w:val="008563B5"/>
    <w:rsid w:val="00856558"/>
    <w:rsid w:val="008664D1"/>
    <w:rsid w:val="00867290"/>
    <w:rsid w:val="00872D60"/>
    <w:rsid w:val="008745DA"/>
    <w:rsid w:val="0087495C"/>
    <w:rsid w:val="00876856"/>
    <w:rsid w:val="008A2EF9"/>
    <w:rsid w:val="008A462B"/>
    <w:rsid w:val="008A552A"/>
    <w:rsid w:val="008B101D"/>
    <w:rsid w:val="008B7C27"/>
    <w:rsid w:val="008B7C2C"/>
    <w:rsid w:val="008B7EBE"/>
    <w:rsid w:val="008C0F7F"/>
    <w:rsid w:val="008C1FF0"/>
    <w:rsid w:val="008C5FCB"/>
    <w:rsid w:val="008D1654"/>
    <w:rsid w:val="008D51BB"/>
    <w:rsid w:val="008D66E0"/>
    <w:rsid w:val="008E06A8"/>
    <w:rsid w:val="008F145E"/>
    <w:rsid w:val="008F1561"/>
    <w:rsid w:val="00903909"/>
    <w:rsid w:val="0091213F"/>
    <w:rsid w:val="0091284F"/>
    <w:rsid w:val="00915E7E"/>
    <w:rsid w:val="009175C9"/>
    <w:rsid w:val="00921421"/>
    <w:rsid w:val="00922A3F"/>
    <w:rsid w:val="0092551A"/>
    <w:rsid w:val="009260D0"/>
    <w:rsid w:val="0092652D"/>
    <w:rsid w:val="00932CD2"/>
    <w:rsid w:val="00942474"/>
    <w:rsid w:val="009442E2"/>
    <w:rsid w:val="009463AB"/>
    <w:rsid w:val="009476BD"/>
    <w:rsid w:val="00952E55"/>
    <w:rsid w:val="009566C5"/>
    <w:rsid w:val="00976C89"/>
    <w:rsid w:val="009771CA"/>
    <w:rsid w:val="00987C56"/>
    <w:rsid w:val="00987FE4"/>
    <w:rsid w:val="009A38CD"/>
    <w:rsid w:val="009B1D1F"/>
    <w:rsid w:val="009B2707"/>
    <w:rsid w:val="009B2DA6"/>
    <w:rsid w:val="009B56F3"/>
    <w:rsid w:val="009C2B6F"/>
    <w:rsid w:val="009C2D5B"/>
    <w:rsid w:val="009C5F1E"/>
    <w:rsid w:val="009D6A6B"/>
    <w:rsid w:val="009D6EBB"/>
    <w:rsid w:val="009E679B"/>
    <w:rsid w:val="009F09EC"/>
    <w:rsid w:val="009F4F9F"/>
    <w:rsid w:val="009F636B"/>
    <w:rsid w:val="009F6A6D"/>
    <w:rsid w:val="009F6CAD"/>
    <w:rsid w:val="00A00EED"/>
    <w:rsid w:val="00A0306B"/>
    <w:rsid w:val="00A0717E"/>
    <w:rsid w:val="00A07A1D"/>
    <w:rsid w:val="00A07D78"/>
    <w:rsid w:val="00A11751"/>
    <w:rsid w:val="00A11A77"/>
    <w:rsid w:val="00A1533A"/>
    <w:rsid w:val="00A270B1"/>
    <w:rsid w:val="00A36AA2"/>
    <w:rsid w:val="00A42616"/>
    <w:rsid w:val="00A43D6F"/>
    <w:rsid w:val="00A51FF3"/>
    <w:rsid w:val="00A522E9"/>
    <w:rsid w:val="00A632F3"/>
    <w:rsid w:val="00A64246"/>
    <w:rsid w:val="00A70706"/>
    <w:rsid w:val="00A70B6D"/>
    <w:rsid w:val="00A75046"/>
    <w:rsid w:val="00A754B0"/>
    <w:rsid w:val="00A81F0B"/>
    <w:rsid w:val="00A825C5"/>
    <w:rsid w:val="00A844E2"/>
    <w:rsid w:val="00A8596A"/>
    <w:rsid w:val="00A877AF"/>
    <w:rsid w:val="00A93C5E"/>
    <w:rsid w:val="00A9629E"/>
    <w:rsid w:val="00A97880"/>
    <w:rsid w:val="00AA0EC2"/>
    <w:rsid w:val="00AA2B3C"/>
    <w:rsid w:val="00AA7F27"/>
    <w:rsid w:val="00AB42D4"/>
    <w:rsid w:val="00AB6011"/>
    <w:rsid w:val="00AB65E3"/>
    <w:rsid w:val="00AC3EB8"/>
    <w:rsid w:val="00AC46FE"/>
    <w:rsid w:val="00AC72C0"/>
    <w:rsid w:val="00AD1D5A"/>
    <w:rsid w:val="00AD5D47"/>
    <w:rsid w:val="00AD7FC8"/>
    <w:rsid w:val="00AE1269"/>
    <w:rsid w:val="00AE2908"/>
    <w:rsid w:val="00AE3AFE"/>
    <w:rsid w:val="00AE3D1D"/>
    <w:rsid w:val="00AF0E44"/>
    <w:rsid w:val="00AF12C3"/>
    <w:rsid w:val="00AF1D03"/>
    <w:rsid w:val="00AF279D"/>
    <w:rsid w:val="00AF2927"/>
    <w:rsid w:val="00AF4080"/>
    <w:rsid w:val="00AF7DB7"/>
    <w:rsid w:val="00B0637A"/>
    <w:rsid w:val="00B06774"/>
    <w:rsid w:val="00B12367"/>
    <w:rsid w:val="00B17AD5"/>
    <w:rsid w:val="00B20B08"/>
    <w:rsid w:val="00B21D03"/>
    <w:rsid w:val="00B34DAC"/>
    <w:rsid w:val="00B36B23"/>
    <w:rsid w:val="00B52B68"/>
    <w:rsid w:val="00B52FD5"/>
    <w:rsid w:val="00B54628"/>
    <w:rsid w:val="00B611D4"/>
    <w:rsid w:val="00B627C1"/>
    <w:rsid w:val="00B62F0B"/>
    <w:rsid w:val="00B84340"/>
    <w:rsid w:val="00B949BE"/>
    <w:rsid w:val="00B9749E"/>
    <w:rsid w:val="00B97A4E"/>
    <w:rsid w:val="00B97EAD"/>
    <w:rsid w:val="00BA497D"/>
    <w:rsid w:val="00BA6EB4"/>
    <w:rsid w:val="00BB04AD"/>
    <w:rsid w:val="00BB47C7"/>
    <w:rsid w:val="00BB5621"/>
    <w:rsid w:val="00BB7531"/>
    <w:rsid w:val="00BC2EAB"/>
    <w:rsid w:val="00BD21B7"/>
    <w:rsid w:val="00BE59C4"/>
    <w:rsid w:val="00BF1EE4"/>
    <w:rsid w:val="00BF2207"/>
    <w:rsid w:val="00BF41A6"/>
    <w:rsid w:val="00BF43A5"/>
    <w:rsid w:val="00C0094E"/>
    <w:rsid w:val="00C01284"/>
    <w:rsid w:val="00C02468"/>
    <w:rsid w:val="00C115B9"/>
    <w:rsid w:val="00C136A7"/>
    <w:rsid w:val="00C14BF8"/>
    <w:rsid w:val="00C16162"/>
    <w:rsid w:val="00C2317F"/>
    <w:rsid w:val="00C26BC2"/>
    <w:rsid w:val="00C37982"/>
    <w:rsid w:val="00C46093"/>
    <w:rsid w:val="00C51A36"/>
    <w:rsid w:val="00C6490A"/>
    <w:rsid w:val="00C82E1C"/>
    <w:rsid w:val="00C83C3A"/>
    <w:rsid w:val="00C87F3B"/>
    <w:rsid w:val="00C91777"/>
    <w:rsid w:val="00C93DA4"/>
    <w:rsid w:val="00CA0663"/>
    <w:rsid w:val="00CA4E7C"/>
    <w:rsid w:val="00CA7AE0"/>
    <w:rsid w:val="00CA7B15"/>
    <w:rsid w:val="00CB293C"/>
    <w:rsid w:val="00CB4FF1"/>
    <w:rsid w:val="00CB72AA"/>
    <w:rsid w:val="00CC0780"/>
    <w:rsid w:val="00CC59C3"/>
    <w:rsid w:val="00CC6535"/>
    <w:rsid w:val="00CC7527"/>
    <w:rsid w:val="00CE5B6C"/>
    <w:rsid w:val="00CF00B2"/>
    <w:rsid w:val="00CF088A"/>
    <w:rsid w:val="00CF31CD"/>
    <w:rsid w:val="00CF74F1"/>
    <w:rsid w:val="00D053B1"/>
    <w:rsid w:val="00D10CEE"/>
    <w:rsid w:val="00D17E4A"/>
    <w:rsid w:val="00D267F8"/>
    <w:rsid w:val="00D312BF"/>
    <w:rsid w:val="00D31DDC"/>
    <w:rsid w:val="00D35F38"/>
    <w:rsid w:val="00D3760C"/>
    <w:rsid w:val="00D42819"/>
    <w:rsid w:val="00D45331"/>
    <w:rsid w:val="00D47EC6"/>
    <w:rsid w:val="00D5020C"/>
    <w:rsid w:val="00D52F18"/>
    <w:rsid w:val="00D54B7A"/>
    <w:rsid w:val="00D6410E"/>
    <w:rsid w:val="00D641C6"/>
    <w:rsid w:val="00D71A15"/>
    <w:rsid w:val="00D73C3D"/>
    <w:rsid w:val="00D76D07"/>
    <w:rsid w:val="00D8453B"/>
    <w:rsid w:val="00D8533B"/>
    <w:rsid w:val="00D86076"/>
    <w:rsid w:val="00D87893"/>
    <w:rsid w:val="00D912A7"/>
    <w:rsid w:val="00D92495"/>
    <w:rsid w:val="00D927D9"/>
    <w:rsid w:val="00D92A09"/>
    <w:rsid w:val="00D92FC2"/>
    <w:rsid w:val="00D95600"/>
    <w:rsid w:val="00D96356"/>
    <w:rsid w:val="00D9642C"/>
    <w:rsid w:val="00DA05FF"/>
    <w:rsid w:val="00DB63FF"/>
    <w:rsid w:val="00DC0EC4"/>
    <w:rsid w:val="00DC1699"/>
    <w:rsid w:val="00DC2D49"/>
    <w:rsid w:val="00DC50F2"/>
    <w:rsid w:val="00DD2842"/>
    <w:rsid w:val="00DD2A86"/>
    <w:rsid w:val="00DD488F"/>
    <w:rsid w:val="00DD603E"/>
    <w:rsid w:val="00DF1BBE"/>
    <w:rsid w:val="00DF5F9A"/>
    <w:rsid w:val="00DF63B7"/>
    <w:rsid w:val="00E018C8"/>
    <w:rsid w:val="00E17303"/>
    <w:rsid w:val="00E20B74"/>
    <w:rsid w:val="00E21F2D"/>
    <w:rsid w:val="00E220AE"/>
    <w:rsid w:val="00E263E9"/>
    <w:rsid w:val="00E304B2"/>
    <w:rsid w:val="00E346F1"/>
    <w:rsid w:val="00E40A94"/>
    <w:rsid w:val="00E52CEB"/>
    <w:rsid w:val="00E552B5"/>
    <w:rsid w:val="00E55E5E"/>
    <w:rsid w:val="00E60F72"/>
    <w:rsid w:val="00E613AA"/>
    <w:rsid w:val="00E61429"/>
    <w:rsid w:val="00E66C97"/>
    <w:rsid w:val="00E6745B"/>
    <w:rsid w:val="00E67759"/>
    <w:rsid w:val="00E83E38"/>
    <w:rsid w:val="00E858EA"/>
    <w:rsid w:val="00E941B7"/>
    <w:rsid w:val="00E94842"/>
    <w:rsid w:val="00EA2B0A"/>
    <w:rsid w:val="00EB582A"/>
    <w:rsid w:val="00EC2A13"/>
    <w:rsid w:val="00EC4104"/>
    <w:rsid w:val="00EC5EAE"/>
    <w:rsid w:val="00ED15DE"/>
    <w:rsid w:val="00EE3A3F"/>
    <w:rsid w:val="00EE68A5"/>
    <w:rsid w:val="00EE7CDB"/>
    <w:rsid w:val="00F056BC"/>
    <w:rsid w:val="00F145BC"/>
    <w:rsid w:val="00F15DC2"/>
    <w:rsid w:val="00F242F3"/>
    <w:rsid w:val="00F446D2"/>
    <w:rsid w:val="00F45394"/>
    <w:rsid w:val="00F51FBB"/>
    <w:rsid w:val="00F52DD1"/>
    <w:rsid w:val="00F578F1"/>
    <w:rsid w:val="00F619BE"/>
    <w:rsid w:val="00F623E0"/>
    <w:rsid w:val="00F6693D"/>
    <w:rsid w:val="00F93CBD"/>
    <w:rsid w:val="00FA5295"/>
    <w:rsid w:val="00FA5D92"/>
    <w:rsid w:val="00FB098D"/>
    <w:rsid w:val="00FB099E"/>
    <w:rsid w:val="00FB0A40"/>
    <w:rsid w:val="00FB7C59"/>
    <w:rsid w:val="00FC184A"/>
    <w:rsid w:val="00FC3EC5"/>
    <w:rsid w:val="00FD102D"/>
    <w:rsid w:val="00FD735C"/>
    <w:rsid w:val="00FE0F1F"/>
    <w:rsid w:val="00FE3D17"/>
    <w:rsid w:val="00FE465C"/>
    <w:rsid w:val="00FF0A2F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8FE2"/>
  <w15:docId w15:val="{E5A3EA0C-5BE8-4DE6-A386-8B57343A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C9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9175C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C5"/>
    <w:rPr>
      <w:rFonts w:ascii="Tahoma" w:eastAsia="Times New Roman" w:hAnsi="Tahoma" w:cs="Tahoma"/>
      <w:b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82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C5"/>
    <w:rPr>
      <w:rFonts w:ascii="Arial" w:eastAsia="Times New Roman" w:hAnsi="Arial" w:cs="Times New Roman"/>
      <w:b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82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C5"/>
    <w:rPr>
      <w:rFonts w:ascii="Arial" w:eastAsia="Times New Roman" w:hAnsi="Arial" w:cs="Times New Roman"/>
      <w:b/>
      <w:szCs w:val="20"/>
      <w:lang w:eastAsia="ar-SA"/>
    </w:rPr>
  </w:style>
  <w:style w:type="table" w:styleId="TableGrid">
    <w:name w:val="Table Grid"/>
    <w:basedOn w:val="TableNormal"/>
    <w:uiPriority w:val="59"/>
    <w:rsid w:val="000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Kieran Commins</cp:lastModifiedBy>
  <cp:revision>2</cp:revision>
  <cp:lastPrinted>2021-06-30T21:01:00Z</cp:lastPrinted>
  <dcterms:created xsi:type="dcterms:W3CDTF">2021-06-30T21:03:00Z</dcterms:created>
  <dcterms:modified xsi:type="dcterms:W3CDTF">2021-06-30T21:03:00Z</dcterms:modified>
</cp:coreProperties>
</file>